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04266" w:rsidRPr="001221BF">
        <w:rPr>
          <w:rFonts w:ascii="Verdana" w:hAnsi="Verdana"/>
          <w:b/>
          <w:sz w:val="18"/>
          <w:szCs w:val="18"/>
        </w:rPr>
        <w:t>„</w:t>
      </w:r>
      <w:r w:rsidR="00D04266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D04266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266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0FC420-FD3E-4927-8110-252012947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2023-04-26T07:45:00Z</dcterms:modified>
</cp:coreProperties>
</file>